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577" w14:textId="77777777" w:rsidR="00F361F8" w:rsidRPr="00A73BC9" w:rsidRDefault="00F361F8">
      <w:pPr>
        <w:jc w:val="both"/>
        <w:rPr>
          <w:rFonts w:ascii="Tahoma" w:hAnsi="Tahoma" w:cs="Tahoma"/>
          <w:sz w:val="18"/>
          <w:lang w:val="ro-RO"/>
        </w:rPr>
      </w:pPr>
    </w:p>
    <w:p w14:paraId="1D3C2969" w14:textId="77777777" w:rsidR="00F361F8" w:rsidRPr="00A73BC9" w:rsidRDefault="00F361F8">
      <w:pPr>
        <w:jc w:val="both"/>
        <w:rPr>
          <w:rFonts w:ascii="Tahoma" w:hAnsi="Tahoma" w:cs="Tahoma"/>
          <w:sz w:val="18"/>
          <w:lang w:val="ro-RO"/>
        </w:rPr>
      </w:pPr>
    </w:p>
    <w:p w14:paraId="280D56F2" w14:textId="3EA557C6" w:rsidR="00F361F8" w:rsidRPr="00A73BC9" w:rsidRDefault="00F361F8">
      <w:pPr>
        <w:jc w:val="center"/>
        <w:rPr>
          <w:rFonts w:ascii="Tahoma" w:hAnsi="Tahoma" w:cs="Tahoma"/>
          <w:b/>
          <w:lang w:val="ro-RO"/>
        </w:rPr>
      </w:pPr>
      <w:r w:rsidRPr="00A73BC9">
        <w:rPr>
          <w:rFonts w:ascii="Tahoma" w:hAnsi="Tahoma" w:cs="Tahoma"/>
          <w:lang w:val="ro-RO"/>
        </w:rPr>
        <w:t>Anexa la cererea nr. ……….. din data …. …….. ……</w:t>
      </w:r>
    </w:p>
    <w:p w14:paraId="22CD456D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491C71F2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634C2A4D" w14:textId="77777777" w:rsidR="00F361F8" w:rsidRPr="00A73BC9" w:rsidRDefault="00F361F8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A73BC9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A73BC9">
        <w:rPr>
          <w:rFonts w:ascii="Tahoma" w:hAnsi="Tahoma" w:cs="Tahoma"/>
          <w:sz w:val="24"/>
          <w:lang w:val="ro-RO"/>
        </w:rPr>
        <w:t>staţii</w:t>
      </w:r>
      <w:proofErr w:type="spellEnd"/>
      <w:r w:rsidRPr="00A73BC9">
        <w:rPr>
          <w:rFonts w:ascii="Tahoma" w:hAnsi="Tahoma" w:cs="Tahoma"/>
          <w:sz w:val="24"/>
          <w:lang w:val="ro-RO"/>
        </w:rPr>
        <w:t xml:space="preserve"> de bază AIS amplasate pe </w:t>
      </w:r>
      <w:proofErr w:type="spellStart"/>
      <w:r w:rsidRPr="00A73BC9">
        <w:rPr>
          <w:rFonts w:ascii="Tahoma" w:hAnsi="Tahoma" w:cs="Tahoma"/>
          <w:sz w:val="24"/>
          <w:lang w:val="ro-RO"/>
        </w:rPr>
        <w:t>ţărm</w:t>
      </w:r>
      <w:proofErr w:type="spellEnd"/>
      <w:r w:rsidRPr="00A73BC9">
        <w:rPr>
          <w:rFonts w:ascii="Tahoma" w:hAnsi="Tahoma" w:cs="Tahoma"/>
          <w:sz w:val="24"/>
          <w:lang w:val="ro-RO"/>
        </w:rPr>
        <w:t xml:space="preserve"> (coastă)</w:t>
      </w:r>
    </w:p>
    <w:p w14:paraId="1D8B2011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7D59F839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tbl>
      <w:tblPr>
        <w:tblW w:w="1530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1276"/>
        <w:gridCol w:w="708"/>
        <w:gridCol w:w="567"/>
        <w:gridCol w:w="567"/>
        <w:gridCol w:w="567"/>
      </w:tblGrid>
      <w:tr w:rsidR="007F7903" w:rsidRPr="00A73BC9" w14:paraId="2C1D9A2A" w14:textId="5A8E802F" w:rsidTr="007F790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4B0E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Nr</w:t>
            </w:r>
          </w:p>
          <w:p w14:paraId="06541E4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A942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Număr</w:t>
            </w:r>
          </w:p>
          <w:p w14:paraId="6AB3BBB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AAF</w:t>
            </w:r>
          </w:p>
          <w:p w14:paraId="0C356A3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C12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Nume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3456FB1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856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DA70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D77C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81A8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Echipament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D963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Canale de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lcuru</w:t>
            </w:r>
            <w:proofErr w:type="spellEnd"/>
          </w:p>
          <w:p w14:paraId="70987D2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2506B58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E22C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Indicativ de apel</w:t>
            </w:r>
          </w:p>
          <w:p w14:paraId="553A05D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2DFFBEA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(21)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41346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Orar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funcţio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-nare</w:t>
            </w:r>
          </w:p>
          <w:p w14:paraId="2B842E4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08F14CD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5E3660" w14:textId="77777777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 emisie</w:t>
            </w:r>
          </w:p>
          <w:p w14:paraId="4B1A852A" w14:textId="3E58F025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EADD63" w14:textId="77777777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</w:t>
            </w:r>
          </w:p>
          <w:p w14:paraId="053BCC60" w14:textId="77777777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radiată</w:t>
            </w:r>
          </w:p>
          <w:p w14:paraId="27D88343" w14:textId="621C3532" w:rsidR="007F7903" w:rsidRPr="00DB588E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(23)</w:t>
            </w:r>
          </w:p>
        </w:tc>
      </w:tr>
      <w:tr w:rsidR="007F7903" w:rsidRPr="00A73BC9" w14:paraId="749A1675" w14:textId="3830624E" w:rsidTr="007F790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10B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E96C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9FBC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D95D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Judeţ</w:t>
            </w:r>
            <w:proofErr w:type="spellEnd"/>
          </w:p>
          <w:p w14:paraId="039AB6B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(sector)</w:t>
            </w:r>
          </w:p>
          <w:p w14:paraId="61617C1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(3)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2CC8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Locali-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tate</w:t>
            </w:r>
            <w:proofErr w:type="spellEnd"/>
          </w:p>
          <w:p w14:paraId="5ECE5EF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F166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Adresă</w:t>
            </w:r>
          </w:p>
          <w:p w14:paraId="79AB6F5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5B7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Latitu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3A50854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5AC3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Longitu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607D89E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F884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Cotă teren</w:t>
            </w:r>
          </w:p>
          <w:p w14:paraId="13BB07B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089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00D42E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D4F2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Înălţime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 xml:space="preserve"> de la sol</w:t>
            </w:r>
          </w:p>
          <w:p w14:paraId="5A6312F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C631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Polari-zare</w:t>
            </w:r>
          </w:p>
          <w:p w14:paraId="12D2CB9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3B7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Unghi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elevaţie</w:t>
            </w:r>
            <w:proofErr w:type="spellEnd"/>
          </w:p>
          <w:p w14:paraId="716E0A2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7CC9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Azimut</w:t>
            </w:r>
          </w:p>
          <w:p w14:paraId="65C16C1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C8C04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Câştig</w:t>
            </w:r>
            <w:proofErr w:type="spellEnd"/>
          </w:p>
          <w:p w14:paraId="2174513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D7E8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Directi-vitate</w:t>
            </w:r>
            <w:proofErr w:type="spellEnd"/>
          </w:p>
          <w:p w14:paraId="4BCCEEE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855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Tip </w:t>
            </w:r>
          </w:p>
          <w:p w14:paraId="7F661785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13D0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Lun-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gime</w:t>
            </w:r>
            <w:proofErr w:type="spellEnd"/>
          </w:p>
          <w:p w14:paraId="66AE3A95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638F" w14:textId="476B48F2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Atenu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-are</w:t>
            </w:r>
            <w:r w:rsidR="00DA7C61">
              <w:rPr>
                <w:rFonts w:ascii="Tahoma" w:hAnsi="Tahoma" w:cs="Tahoma"/>
                <w:sz w:val="12"/>
                <w:lang w:val="ro-RO"/>
              </w:rPr>
              <w:t>/ 100m</w:t>
            </w:r>
          </w:p>
          <w:p w14:paraId="3A9A415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958A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95B0BC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EC7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Fabri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-cant</w:t>
            </w:r>
          </w:p>
          <w:p w14:paraId="1721722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(19)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550D4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ACF3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CA16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F724FA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38105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</w:tr>
      <w:tr w:rsidR="007F7903" w:rsidRPr="00A73BC9" w14:paraId="19C6A8EB" w14:textId="08D6E64B" w:rsidTr="007F790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5C7F8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4ABE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941C5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109B9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2CA84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F56E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6740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CCFCC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AB49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BECB37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6C5F5" w14:textId="5744AE49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65451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17306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A9DFF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14E0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</w:t>
            </w:r>
            <w:proofErr w:type="spellStart"/>
            <w:r w:rsidRPr="00A73BC9">
              <w:rPr>
                <w:rFonts w:ascii="Tahoma" w:hAnsi="Tahoma" w:cs="Tahoma"/>
                <w:sz w:val="14"/>
                <w:lang w:val="ro-RO"/>
              </w:rPr>
              <w:t>dBd</w:t>
            </w:r>
            <w:proofErr w:type="spellEnd"/>
            <w:r w:rsidRPr="00A73BC9">
              <w:rPr>
                <w:rFonts w:ascii="Tahoma" w:hAnsi="Tahoma" w:cs="Tahoma"/>
                <w:sz w:val="14"/>
                <w:lang w:val="ro-RO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1A8FA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06976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E9E1D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89D624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[dB/</w:t>
            </w:r>
          </w:p>
          <w:p w14:paraId="1FE8DF2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C6686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9F754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639FC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Conf. Anexa 18 a RR al UIT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F6685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MMSI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10DCEE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1736E0AC" w14:textId="73A8D964" w:rsidR="007F7903" w:rsidRPr="00A73BC9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74D902E" w14:textId="41356CE8" w:rsidR="007F7903" w:rsidRDefault="007F7903" w:rsidP="007F790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</w:tr>
      <w:tr w:rsidR="007F7903" w:rsidRPr="00A73BC9" w14:paraId="228C4F75" w14:textId="35A112BF" w:rsidTr="007F790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54AF9A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  <w:r w:rsidRPr="00A73BC9">
              <w:rPr>
                <w:rFonts w:ascii="Tahoma" w:hAnsi="Tahoma" w:cs="Tahoma"/>
                <w:sz w:val="18"/>
                <w:lang w:val="ro-RO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D4B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126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E42A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D953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C9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3502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AD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DA7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BD39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18F0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71D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6B2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899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5E4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52A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16B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E1A8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D76E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51E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7BEF6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59D22E1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AIS1&amp;AIS2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4FFC5D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1F91418C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D2CD1CF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F5901A6" w14:textId="77777777" w:rsidR="007F7903" w:rsidRPr="00A73BC9" w:rsidRDefault="007F7903" w:rsidP="007F7903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2BD7F14E" w14:textId="77777777" w:rsidR="00F361F8" w:rsidRPr="00A73BC9" w:rsidRDefault="00F361F8">
      <w:pPr>
        <w:pStyle w:val="BodyText"/>
        <w:rPr>
          <w:rFonts w:ascii="Tahoma" w:hAnsi="Tahoma" w:cs="Tahoma"/>
          <w:sz w:val="18"/>
          <w:lang w:val="ro-RO"/>
        </w:rPr>
      </w:pPr>
    </w:p>
    <w:p w14:paraId="3F03915E" w14:textId="77777777" w:rsidR="00A77E1B" w:rsidRPr="00A94C23" w:rsidRDefault="00A77E1B" w:rsidP="00A77E1B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6EC8F81" w14:textId="77777777" w:rsidR="00A77E1B" w:rsidRPr="00A94C23" w:rsidRDefault="00A77E1B" w:rsidP="00A77E1B">
      <w:pPr>
        <w:rPr>
          <w:rFonts w:ascii="Tahoma" w:hAnsi="Tahoma" w:cs="Tahoma"/>
          <w:lang w:val="ro-RO"/>
        </w:rPr>
      </w:pPr>
    </w:p>
    <w:p w14:paraId="3C49FEDC" w14:textId="77777777" w:rsidR="00A77E1B" w:rsidRDefault="00A77E1B" w:rsidP="00A77E1B">
      <w:pPr>
        <w:rPr>
          <w:rFonts w:ascii="Tahoma" w:hAnsi="Tahoma" w:cs="Tahoma"/>
          <w:lang w:val="ro-RO"/>
        </w:rPr>
      </w:pPr>
    </w:p>
    <w:p w14:paraId="7DC32432" w14:textId="77777777" w:rsidR="00A77E1B" w:rsidRDefault="00A77E1B" w:rsidP="00A77E1B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4250900B" w14:textId="77777777" w:rsidR="00A77E1B" w:rsidRDefault="00A77E1B" w:rsidP="00A77E1B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A77E1B" w14:paraId="12C20C12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27B2D5D5" w14:textId="77777777" w:rsidR="00A77E1B" w:rsidRDefault="00A77E1B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3955D127" w14:textId="77777777" w:rsidR="00A77E1B" w:rsidRPr="003F243C" w:rsidRDefault="00A77E1B" w:rsidP="00A77E1B">
      <w:pPr>
        <w:rPr>
          <w:rFonts w:ascii="Tahoma" w:hAnsi="Tahoma" w:cs="Tahoma"/>
          <w:b/>
          <w:bCs/>
          <w:i/>
          <w:iCs/>
          <w:lang w:val="ro-RO"/>
        </w:rPr>
      </w:pPr>
    </w:p>
    <w:p w14:paraId="2C458B01" w14:textId="77777777" w:rsidR="00A77E1B" w:rsidRDefault="00A77E1B" w:rsidP="00A77E1B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2BDAB1AC" w14:textId="77777777" w:rsidR="00A77E1B" w:rsidRPr="003F243C" w:rsidRDefault="00A77E1B" w:rsidP="00A77E1B">
      <w:pPr>
        <w:rPr>
          <w:rFonts w:ascii="Tahoma" w:hAnsi="Tahoma" w:cs="Tahoma"/>
          <w:i/>
          <w:iCs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61F8" w:rsidRPr="00A73BC9" w14:paraId="6AAA211B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AE9D07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A73BC9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A73BC9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3CB0B68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F8163FB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1E56DCC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A73BC9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9B20E3D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7ED91FE9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1BC50591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0734FB5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12C5D043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F361F8" w:rsidRPr="00A73BC9" w:rsidSect="00C1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D7D7" w14:textId="77777777" w:rsidR="00C17875" w:rsidRDefault="00C17875">
      <w:r>
        <w:separator/>
      </w:r>
    </w:p>
  </w:endnote>
  <w:endnote w:type="continuationSeparator" w:id="0">
    <w:p w14:paraId="45F2051D" w14:textId="77777777" w:rsidR="00C17875" w:rsidRDefault="00C1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BFA4" w14:textId="77777777" w:rsidR="00207DC4" w:rsidRDefault="0020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BC65" w14:textId="77777777" w:rsidR="00207DC4" w:rsidRDefault="00207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A720" w14:textId="77777777" w:rsidR="00207DC4" w:rsidRDefault="0020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377F" w14:textId="77777777" w:rsidR="00C17875" w:rsidRDefault="00C17875">
      <w:r>
        <w:separator/>
      </w:r>
    </w:p>
  </w:footnote>
  <w:footnote w:type="continuationSeparator" w:id="0">
    <w:p w14:paraId="69B95897" w14:textId="77777777" w:rsidR="00C17875" w:rsidRDefault="00C17875">
      <w:r>
        <w:continuationSeparator/>
      </w:r>
    </w:p>
  </w:footnote>
  <w:footnote w:id="1">
    <w:p w14:paraId="0FB562CC" w14:textId="77777777" w:rsidR="00F361F8" w:rsidRDefault="00F361F8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C9BF564" w14:textId="77777777" w:rsidR="00F361F8" w:rsidRDefault="00F361F8" w:rsidP="00F3553D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AD15" w14:textId="77777777" w:rsidR="00207DC4" w:rsidRDefault="0020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37E" w14:textId="77777777" w:rsidR="00077461" w:rsidRPr="00207DC4" w:rsidRDefault="00077461" w:rsidP="00077461">
    <w:pPr>
      <w:pStyle w:val="Heading9"/>
      <w:rPr>
        <w:sz w:val="14"/>
      </w:rPr>
    </w:pPr>
    <w:proofErr w:type="spellStart"/>
    <w:r w:rsidRPr="00207DC4">
      <w:rPr>
        <w:rFonts w:ascii="Tahoma" w:hAnsi="Tahoma" w:cs="Tahoma"/>
        <w:sz w:val="14"/>
      </w:rPr>
      <w:t>Durata</w:t>
    </w:r>
    <w:proofErr w:type="spellEnd"/>
    <w:r w:rsidRPr="00207DC4">
      <w:rPr>
        <w:rFonts w:ascii="Tahoma" w:hAnsi="Tahoma" w:cs="Tahoma"/>
        <w:sz w:val="14"/>
      </w:rPr>
      <w:t xml:space="preserve"> </w:t>
    </w:r>
    <w:proofErr w:type="spellStart"/>
    <w:r w:rsidRPr="00207DC4">
      <w:rPr>
        <w:rFonts w:ascii="Tahoma" w:hAnsi="Tahoma" w:cs="Tahoma"/>
        <w:sz w:val="14"/>
      </w:rPr>
      <w:t>medie</w:t>
    </w:r>
    <w:proofErr w:type="spellEnd"/>
    <w:r w:rsidRPr="00207DC4">
      <w:rPr>
        <w:rFonts w:ascii="Tahoma" w:hAnsi="Tahoma" w:cs="Tahoma"/>
        <w:sz w:val="14"/>
      </w:rPr>
      <w:t xml:space="preserve"> de </w:t>
    </w:r>
    <w:proofErr w:type="spellStart"/>
    <w:r w:rsidRPr="00207DC4">
      <w:rPr>
        <w:rFonts w:ascii="Tahoma" w:hAnsi="Tahoma" w:cs="Tahoma"/>
        <w:sz w:val="14"/>
      </w:rPr>
      <w:t>completare</w:t>
    </w:r>
    <w:proofErr w:type="spellEnd"/>
    <w:r w:rsidRPr="00207DC4">
      <w:rPr>
        <w:rFonts w:ascii="Tahoma" w:hAnsi="Tahoma" w:cs="Tahoma"/>
        <w:sz w:val="14"/>
      </w:rPr>
      <w:t xml:space="preserve">: 7 minute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A9B6" w14:textId="77777777" w:rsidR="00207DC4" w:rsidRDefault="00207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  <w:rPr>
        <w:rFonts w:cs="Times New Roman"/>
      </w:r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433015424">
    <w:abstractNumId w:val="40"/>
  </w:num>
  <w:num w:numId="2" w16cid:durableId="501317534">
    <w:abstractNumId w:val="20"/>
  </w:num>
  <w:num w:numId="3" w16cid:durableId="1744372303">
    <w:abstractNumId w:val="17"/>
  </w:num>
  <w:num w:numId="4" w16cid:durableId="947544426">
    <w:abstractNumId w:val="7"/>
  </w:num>
  <w:num w:numId="5" w16cid:durableId="969020424">
    <w:abstractNumId w:val="36"/>
  </w:num>
  <w:num w:numId="6" w16cid:durableId="745806939">
    <w:abstractNumId w:val="19"/>
  </w:num>
  <w:num w:numId="7" w16cid:durableId="1964845054">
    <w:abstractNumId w:val="4"/>
  </w:num>
  <w:num w:numId="8" w16cid:durableId="620065760">
    <w:abstractNumId w:val="1"/>
  </w:num>
  <w:num w:numId="9" w16cid:durableId="830632971">
    <w:abstractNumId w:val="37"/>
  </w:num>
  <w:num w:numId="10" w16cid:durableId="396783152">
    <w:abstractNumId w:val="23"/>
  </w:num>
  <w:num w:numId="11" w16cid:durableId="1328752363">
    <w:abstractNumId w:val="21"/>
  </w:num>
  <w:num w:numId="12" w16cid:durableId="866060842">
    <w:abstractNumId w:val="32"/>
  </w:num>
  <w:num w:numId="13" w16cid:durableId="981693057">
    <w:abstractNumId w:val="6"/>
  </w:num>
  <w:num w:numId="14" w16cid:durableId="1916084501">
    <w:abstractNumId w:val="41"/>
  </w:num>
  <w:num w:numId="15" w16cid:durableId="56975170">
    <w:abstractNumId w:val="2"/>
  </w:num>
  <w:num w:numId="16" w16cid:durableId="2051607412">
    <w:abstractNumId w:val="3"/>
  </w:num>
  <w:num w:numId="17" w16cid:durableId="2127698218">
    <w:abstractNumId w:val="10"/>
  </w:num>
  <w:num w:numId="18" w16cid:durableId="595557584">
    <w:abstractNumId w:val="39"/>
  </w:num>
  <w:num w:numId="19" w16cid:durableId="1322806363">
    <w:abstractNumId w:val="9"/>
  </w:num>
  <w:num w:numId="20" w16cid:durableId="1097868605">
    <w:abstractNumId w:val="16"/>
  </w:num>
  <w:num w:numId="21" w16cid:durableId="2144958996">
    <w:abstractNumId w:val="14"/>
  </w:num>
  <w:num w:numId="22" w16cid:durableId="1369178768">
    <w:abstractNumId w:val="8"/>
  </w:num>
  <w:num w:numId="23" w16cid:durableId="1322737516">
    <w:abstractNumId w:val="18"/>
  </w:num>
  <w:num w:numId="24" w16cid:durableId="1398170128">
    <w:abstractNumId w:val="15"/>
  </w:num>
  <w:num w:numId="25" w16cid:durableId="1115632111">
    <w:abstractNumId w:val="30"/>
  </w:num>
  <w:num w:numId="26" w16cid:durableId="1153596518">
    <w:abstractNumId w:val="11"/>
  </w:num>
  <w:num w:numId="27" w16cid:durableId="252251024">
    <w:abstractNumId w:val="31"/>
  </w:num>
  <w:num w:numId="28" w16cid:durableId="998072017">
    <w:abstractNumId w:val="13"/>
  </w:num>
  <w:num w:numId="29" w16cid:durableId="5079079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hanging="283"/>
        </w:pPr>
        <w:rPr>
          <w:rFonts w:ascii="Symbol" w:hAnsi="Symbol" w:hint="default"/>
        </w:rPr>
      </w:lvl>
    </w:lvlOverride>
  </w:num>
  <w:num w:numId="30" w16cid:durableId="1048265997">
    <w:abstractNumId w:val="28"/>
  </w:num>
  <w:num w:numId="31" w16cid:durableId="461777057">
    <w:abstractNumId w:val="22"/>
  </w:num>
  <w:num w:numId="32" w16cid:durableId="718212824">
    <w:abstractNumId w:val="24"/>
  </w:num>
  <w:num w:numId="33" w16cid:durableId="256521774">
    <w:abstractNumId w:val="38"/>
  </w:num>
  <w:num w:numId="34" w16cid:durableId="334459831">
    <w:abstractNumId w:val="33"/>
  </w:num>
  <w:num w:numId="35" w16cid:durableId="200752083">
    <w:abstractNumId w:val="5"/>
  </w:num>
  <w:num w:numId="36" w16cid:durableId="231240866">
    <w:abstractNumId w:val="25"/>
  </w:num>
  <w:num w:numId="37" w16cid:durableId="2124567187">
    <w:abstractNumId w:val="27"/>
  </w:num>
  <w:num w:numId="38" w16cid:durableId="1106265129">
    <w:abstractNumId w:val="34"/>
  </w:num>
  <w:num w:numId="39" w16cid:durableId="336537395">
    <w:abstractNumId w:val="26"/>
  </w:num>
  <w:num w:numId="40" w16cid:durableId="1797483837">
    <w:abstractNumId w:val="35"/>
  </w:num>
  <w:num w:numId="41" w16cid:durableId="1967737121">
    <w:abstractNumId w:val="29"/>
  </w:num>
  <w:num w:numId="42" w16cid:durableId="12687320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55800"/>
    <w:rsid w:val="00077461"/>
    <w:rsid w:val="000C7573"/>
    <w:rsid w:val="00150AD8"/>
    <w:rsid w:val="00195D6C"/>
    <w:rsid w:val="00207DC4"/>
    <w:rsid w:val="002D708D"/>
    <w:rsid w:val="00416AF3"/>
    <w:rsid w:val="005562B3"/>
    <w:rsid w:val="005A0120"/>
    <w:rsid w:val="005B4CE2"/>
    <w:rsid w:val="00650E54"/>
    <w:rsid w:val="006B525D"/>
    <w:rsid w:val="006F3033"/>
    <w:rsid w:val="007F17D9"/>
    <w:rsid w:val="007F7903"/>
    <w:rsid w:val="00870DD4"/>
    <w:rsid w:val="00A73BC9"/>
    <w:rsid w:val="00A77E1B"/>
    <w:rsid w:val="00AA1A2F"/>
    <w:rsid w:val="00AE5BDD"/>
    <w:rsid w:val="00B149A1"/>
    <w:rsid w:val="00C01FE5"/>
    <w:rsid w:val="00C17875"/>
    <w:rsid w:val="00C40936"/>
    <w:rsid w:val="00DA7C61"/>
    <w:rsid w:val="00DD3F47"/>
    <w:rsid w:val="00E36A9C"/>
    <w:rsid w:val="00E94103"/>
    <w:rsid w:val="00EA14C7"/>
    <w:rsid w:val="00EF7960"/>
    <w:rsid w:val="00F31C23"/>
    <w:rsid w:val="00F3553D"/>
    <w:rsid w:val="00F361F8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6F489"/>
  <w15:chartTrackingRefBased/>
  <w15:docId w15:val="{265DD2A7-F5C4-4933-9160-49AFDFB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120"/>
    <w:rPr>
      <w:lang w:eastAsia="zh-CN"/>
    </w:rPr>
  </w:style>
  <w:style w:type="paragraph" w:styleId="Heading1">
    <w:name w:val="heading 1"/>
    <w:basedOn w:val="Normal"/>
    <w:next w:val="Normal"/>
    <w:qFormat/>
    <w:rsid w:val="005A012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A0120"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5A0120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A0120"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0774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0120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rsid w:val="005A0120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rsid w:val="005A0120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rsid w:val="005A0120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7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7461"/>
    <w:rPr>
      <w:lang w:eastAsia="zh-CN"/>
    </w:rPr>
  </w:style>
  <w:style w:type="character" w:customStyle="1" w:styleId="Heading9Char">
    <w:name w:val="Heading 9 Char"/>
    <w:link w:val="Heading9"/>
    <w:rsid w:val="00077461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dc:description/>
  <cp:lastModifiedBy>Octavian Nicolae Lupu</cp:lastModifiedBy>
  <cp:revision>6</cp:revision>
  <cp:lastPrinted>2004-03-03T16:25:00Z</cp:lastPrinted>
  <dcterms:created xsi:type="dcterms:W3CDTF">2021-10-05T07:07:00Z</dcterms:created>
  <dcterms:modified xsi:type="dcterms:W3CDTF">2024-05-14T06:32:00Z</dcterms:modified>
</cp:coreProperties>
</file>