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779351EC" w14:textId="77777777" w:rsidR="003B480D" w:rsidRPr="00487E28" w:rsidRDefault="003B480D" w:rsidP="003B480D">
      <w:pPr>
        <w:jc w:val="both"/>
        <w:rPr>
          <w:rFonts w:ascii="Tahoma" w:hAnsi="Tahoma" w:cs="Tahoma"/>
          <w:sz w:val="16"/>
          <w:szCs w:val="18"/>
        </w:rPr>
      </w:pPr>
      <w:r w:rsidRPr="00487E28">
        <w:rPr>
          <w:rFonts w:ascii="Tahoma" w:hAnsi="Tahoma" w:cs="Tahoma"/>
          <w:sz w:val="16"/>
          <w:szCs w:val="18"/>
        </w:rPr>
        <w:t>Durata medie de completare: 3 minute</w:t>
      </w:r>
    </w:p>
    <w:p w14:paraId="4F2D996E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4C7B3D67" w14:textId="77777777" w:rsidR="00DB165D" w:rsidRPr="00487E28" w:rsidRDefault="00DB165D">
      <w:pPr>
        <w:pStyle w:val="FootnoteText"/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"/>
        <w:gridCol w:w="3827"/>
        <w:gridCol w:w="4678"/>
      </w:tblGrid>
      <w:tr w:rsidR="00DB165D" w:rsidRPr="00487E28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Pr="00487E28" w:rsidRDefault="00B9119C">
            <w:pPr>
              <w:spacing w:before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157161513"/>
            <w:r w:rsidRPr="00487E28"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>Număr</w:t>
            </w:r>
            <w:r w:rsidR="00DB165D" w:rsidRPr="00487E28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.........……................ din data ..........................</w:t>
            </w:r>
          </w:p>
          <w:p w14:paraId="3183B0B8" w14:textId="77777777" w:rsidR="00DB165D" w:rsidRPr="00487E28" w:rsidRDefault="00DB165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F6321" w14:textId="77777777" w:rsidR="00DB165D" w:rsidRPr="00487E28" w:rsidRDefault="00DB165D">
            <w:pPr>
              <w:ind w:hanging="108"/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CĂTRE,</w:t>
            </w:r>
          </w:p>
          <w:p w14:paraId="632AAC1F" w14:textId="56530660" w:rsidR="00B05E62" w:rsidRPr="00487E28" w:rsidRDefault="00B01EA5">
            <w:pPr>
              <w:pStyle w:val="Heading6"/>
              <w:ind w:firstLine="176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AUTORITATEA 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IONALĂ PENTRU ADMINISTRARE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I REGLEMENTARE ÎN 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B05E62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1A17DF" w14:textId="26E984D2" w:rsidR="00DB165D" w:rsidRPr="00487E28" w:rsidRDefault="001C3FAE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pacing w:val="-3"/>
                <w:sz w:val="18"/>
                <w:szCs w:val="18"/>
              </w:rPr>
              <w:t xml:space="preserve">Str. Delea Nouă nr. 2, sector 3, </w:t>
            </w: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tal 030925, </w:t>
            </w:r>
            <w:r w:rsidR="00667BF0" w:rsidRPr="00487E28">
              <w:rPr>
                <w:rFonts w:ascii="Tahoma" w:hAnsi="Tahoma" w:cs="Tahoma"/>
                <w:sz w:val="18"/>
                <w:szCs w:val="18"/>
              </w:rPr>
              <w:t>București</w:t>
            </w:r>
          </w:p>
          <w:p w14:paraId="3F12B475" w14:textId="77777777" w:rsidR="003A58B9" w:rsidRPr="00487E28" w:rsidRDefault="003A58B9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A1BC74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16C780B7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7EA1A666" w14:textId="51A52A6E" w:rsidR="00DB165D" w:rsidRPr="00487E28" w:rsidRDefault="001A4F77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79808E" w14:textId="2E05278B" w:rsidR="00DB165D" w:rsidRPr="00487E28" w:rsidRDefault="00DB165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Statut: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juridică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fizică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reprezentan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ă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 persoanelor juridice străine în România</w:t>
            </w:r>
          </w:p>
        </w:tc>
      </w:tr>
      <w:tr w:rsidR="00E931C5" w:rsidRPr="00487E28" w14:paraId="307AF003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1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Pr="00487E28" w:rsidRDefault="00E931C5" w:rsidP="000C0CAF">
            <w:pPr>
              <w:pStyle w:val="BodyText3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Adresă sediu / domiciliu</w:t>
            </w:r>
          </w:p>
        </w:tc>
        <w:tc>
          <w:tcPr>
            <w:tcW w:w="86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F680541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</w:tc>
      </w:tr>
      <w:tr w:rsidR="00E931C5" w:rsidRPr="00487E28" w14:paraId="31593A7A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61110FF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………………………………………… nr. …….…., bl. ……, sc. .…, et. …., ap. ..</w:t>
            </w:r>
            <w:r w:rsidR="005C3333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Pr="00487E28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E931C5" w:rsidRPr="00487E28" w14:paraId="109BDC34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2B0E1558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………..., telefon .............................................………………..., fax ....………………....,</w:t>
            </w:r>
          </w:p>
        </w:tc>
      </w:tr>
      <w:tr w:rsidR="00E931C5" w:rsidRPr="00487E28" w14:paraId="622F2C2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293EA9AC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......................................................................., pagina Internet ................................................</w:t>
            </w:r>
          </w:p>
        </w:tc>
      </w:tr>
      <w:tr w:rsidR="000A3A13" w:rsidRPr="00487E28" w14:paraId="03D7917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0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FB10112" w14:textId="0F40D695" w:rsidR="00D238F0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Adresă de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corespon-den</w:t>
            </w:r>
            <w:r w:rsidR="00667BF0">
              <w:rPr>
                <w:rFonts w:ascii="Tahoma" w:hAnsi="Tahoma" w:cs="Tahoma"/>
                <w:b/>
                <w:sz w:val="18"/>
                <w:szCs w:val="18"/>
              </w:rPr>
              <w:t>ță</w:t>
            </w:r>
            <w:proofErr w:type="spellEnd"/>
            <w:r w:rsidR="00492B7B" w:rsidRPr="00487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C34BD1B" w14:textId="49104196" w:rsidR="000A3A13" w:rsidRPr="00487E28" w:rsidRDefault="00492B7B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38F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Se completează doar în cazul în care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diferă de adresa de sediu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 xml:space="preserve"> sau de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domicili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>u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712BD2" w14:textId="19DE242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  <w:p w14:paraId="45767D7A" w14:textId="162EEAE1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....................................................................., nr. ............., bl. ........., sc. ........, et. ........, ap. ......,</w:t>
            </w:r>
          </w:p>
          <w:p w14:paraId="7AA31DE7" w14:textId="0D76B193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D238F0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.................., telefon ........................................................., fax .........................................</w:t>
            </w:r>
          </w:p>
          <w:p w14:paraId="2E476417" w14:textId="650713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...................................................................., pagina de Internet .............................................</w:t>
            </w:r>
          </w:p>
        </w:tc>
      </w:tr>
      <w:tr w:rsidR="000A3A13" w:rsidRPr="00487E28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577AB40F" w:rsidR="000A3A13" w:rsidRPr="00487E28" w:rsidRDefault="000A3A13" w:rsidP="000A3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Responsabil cu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radioco-munica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iile</w:t>
            </w:r>
            <w:proofErr w:type="spellEnd"/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4367E4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Nume ............................................…………………..…, Func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ia .……………………………………...,</w:t>
            </w:r>
          </w:p>
          <w:p w14:paraId="37CA4F53" w14:textId="03B8089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Posesor al certificatului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general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restrâns de operator nr. ………...………… emis la data ….….................…… în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servici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mobil </w:t>
            </w:r>
            <w:r w:rsidR="001C2198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 mobil </w:t>
            </w:r>
            <w:r w:rsidR="001C2198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satelit.</w:t>
            </w:r>
          </w:p>
        </w:tc>
      </w:tr>
      <w:tr w:rsidR="000A3A13" w:rsidRPr="00487E28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070BA157" w14:textId="0BCEFC74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Telefon .................................….., E-mail ...........................................................................</w:t>
            </w:r>
          </w:p>
        </w:tc>
      </w:tr>
      <w:tr w:rsidR="000A3A13" w:rsidRPr="00487E28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FDDD7B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Prin prezenta solicităm:</w:t>
            </w:r>
          </w:p>
          <w:p w14:paraId="6B17F6D0" w14:textId="77777777" w:rsidR="00487E28" w:rsidRPr="00487E28" w:rsidRDefault="00487E28" w:rsidP="000A3A13">
            <w:pPr>
              <w:jc w:val="both"/>
              <w:rPr>
                <w:rFonts w:ascii="Tahoma" w:hAnsi="Tahoma" w:cs="Tahoma"/>
              </w:rPr>
            </w:pPr>
          </w:p>
          <w:p w14:paraId="0D97F244" w14:textId="28D8048F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</w:t>
            </w:r>
            <w:r w:rsidR="00487E28" w:rsidRPr="00487E28">
              <w:rPr>
                <w:rFonts w:ascii="Tahoma" w:hAnsi="Tahoma" w:cs="Tahoma"/>
              </w:rPr>
              <w:t>miterea unei 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 xml:space="preserve">elor radio </w:t>
            </w:r>
            <w:r w:rsidR="00487E28" w:rsidRPr="00487E28">
              <w:rPr>
                <w:rFonts w:ascii="Tahoma" w:hAnsi="Tahoma" w:cs="Tahoma"/>
              </w:rPr>
              <w:t>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ă,</w:t>
            </w:r>
          </w:p>
          <w:p w14:paraId="5777BB16" w14:textId="2AEB4498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prelungirea termenului de valabilitate pentru </w:t>
            </w:r>
            <w:r w:rsidR="009C5DB9">
              <w:rPr>
                <w:rFonts w:ascii="Tahoma" w:hAnsi="Tahoma" w:cs="Tahoma"/>
              </w:rPr>
              <w:t>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a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radio nr</w:t>
            </w:r>
            <w:r w:rsidR="00487E28" w:rsidRPr="00487E28">
              <w:rPr>
                <w:rFonts w:ascii="Tahoma" w:hAnsi="Tahoma" w:cs="Tahoma"/>
              </w:rPr>
              <w:t>.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87E28" w:rsidRPr="00487E28">
              <w:rPr>
                <w:rFonts w:ascii="Tahoma" w:hAnsi="Tahoma" w:cs="Tahoma"/>
              </w:rPr>
              <w:t>....../........ 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</w:t>
            </w:r>
            <w:r w:rsidR="00487E28" w:rsidRPr="00487E28">
              <w:rPr>
                <w:rFonts w:ascii="Tahoma" w:hAnsi="Tahoma" w:cs="Tahoma"/>
              </w:rPr>
              <w:t>,</w:t>
            </w:r>
            <w:r w:rsidRPr="00487E28">
              <w:rPr>
                <w:rFonts w:ascii="Tahoma" w:hAnsi="Tahoma" w:cs="Tahoma"/>
              </w:rPr>
              <w:t xml:space="preserve"> </w:t>
            </w:r>
          </w:p>
          <w:p w14:paraId="64EA3CB6" w14:textId="60F57091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emiterea de noi autorizații de asignare a frecvențelor anexe la licența nr. 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...../..........,</w:t>
            </w:r>
          </w:p>
          <w:p w14:paraId="4E6BBA8A" w14:textId="738B1D82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modificarea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</w:t>
            </w:r>
            <w:r w:rsidR="00487E28" w:rsidRPr="00487E28">
              <w:rPr>
                <w:rFonts w:ascii="Tahoma" w:hAnsi="Tahoma" w:cs="Tahoma"/>
              </w:rPr>
              <w:t>ilor</w:t>
            </w:r>
            <w:r w:rsidRPr="00487E28">
              <w:rPr>
                <w:rFonts w:ascii="Tahoma" w:hAnsi="Tahoma" w:cs="Tahoma"/>
              </w:rPr>
              <w:t xml:space="preserve">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 xml:space="preserve">ța nr. 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E33B0">
              <w:rPr>
                <w:rFonts w:ascii="Tahoma" w:hAnsi="Tahoma" w:cs="Tahoma"/>
              </w:rPr>
              <w:t>MA-SOL</w:t>
            </w:r>
            <w:r w:rsidR="00487E28" w:rsidRPr="00487E28">
              <w:rPr>
                <w:rFonts w:ascii="Tahoma" w:hAnsi="Tahoma" w:cs="Tahoma"/>
              </w:rPr>
              <w:t xml:space="preserve"> ...../.........., având numerele: </w:t>
            </w:r>
            <w:r w:rsidR="004E33B0">
              <w:rPr>
                <w:rFonts w:ascii="Tahoma" w:hAnsi="Tahoma" w:cs="Tahoma"/>
              </w:rPr>
              <w:t>SOL</w:t>
            </w:r>
            <w:r w:rsidR="00487E28" w:rsidRPr="00487E28">
              <w:rPr>
                <w:rFonts w:ascii="Tahoma" w:hAnsi="Tahoma" w:cs="Tahoma"/>
              </w:rPr>
              <w:t xml:space="preserve"> ............/......................., </w:t>
            </w:r>
            <w:r w:rsidR="004E33B0">
              <w:rPr>
                <w:rFonts w:ascii="Tahoma" w:hAnsi="Tahoma" w:cs="Tahoma"/>
              </w:rPr>
              <w:t>SOL</w:t>
            </w:r>
            <w:r w:rsidR="00487E28" w:rsidRPr="00487E28">
              <w:rPr>
                <w:rFonts w:ascii="Tahoma" w:hAnsi="Tahoma" w:cs="Tahoma"/>
              </w:rPr>
              <w:t xml:space="preserve"> ............../...................</w:t>
            </w:r>
            <w:r w:rsidRPr="00487E28">
              <w:rPr>
                <w:rFonts w:ascii="Tahoma" w:hAnsi="Tahoma" w:cs="Tahoma"/>
              </w:rPr>
              <w:t>,</w:t>
            </w:r>
          </w:p>
          <w:p w14:paraId="0D8E6086" w14:textId="4E2A11A6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anularea autorizațiilor de asignare a frecvențelor anexe la licența nr. 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...../.........., având numerele: </w:t>
            </w:r>
            <w:r w:rsidR="004E33B0">
              <w:rPr>
                <w:rFonts w:ascii="Tahoma" w:hAnsi="Tahoma" w:cs="Tahoma"/>
              </w:rPr>
              <w:t>SOL</w:t>
            </w:r>
            <w:r w:rsidRPr="00487E28">
              <w:rPr>
                <w:rFonts w:ascii="Tahoma" w:hAnsi="Tahoma" w:cs="Tahoma"/>
              </w:rPr>
              <w:t xml:space="preserve"> ............/......................., </w:t>
            </w:r>
            <w:r w:rsidR="004E33B0">
              <w:rPr>
                <w:rFonts w:ascii="Tahoma" w:hAnsi="Tahoma" w:cs="Tahoma"/>
              </w:rPr>
              <w:t>SOL</w:t>
            </w:r>
            <w:r w:rsidRPr="00487E28">
              <w:rPr>
                <w:rFonts w:ascii="Tahoma" w:hAnsi="Tahoma" w:cs="Tahoma"/>
              </w:rPr>
              <w:t xml:space="preserve"> ............../..................., </w:t>
            </w:r>
          </w:p>
          <w:p w14:paraId="4E82BEC6" w14:textId="77777777" w:rsidR="00487E28" w:rsidRPr="00487E28" w:rsidRDefault="00487E28" w:rsidP="000A3A13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05B284CD" w14:textId="52E52ACE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func</w:t>
            </w:r>
            <w:r w:rsidR="00487E28" w:rsidRPr="00487E28">
              <w:rPr>
                <w:rFonts w:ascii="Tahoma" w:hAnsi="Tahoma" w:cs="Tahoma"/>
                <w:szCs w:val="18"/>
              </w:rPr>
              <w:t>ț</w:t>
            </w:r>
            <w:r w:rsidRPr="00487E28">
              <w:rPr>
                <w:rFonts w:ascii="Tahoma" w:hAnsi="Tahoma" w:cs="Tahoma"/>
                <w:szCs w:val="18"/>
              </w:rPr>
              <w:t xml:space="preserve">ionând în </w:t>
            </w:r>
            <w:r w:rsidRPr="00487E28">
              <w:rPr>
                <w:rFonts w:ascii="Tahoma" w:hAnsi="Tahoma" w:cs="Tahoma"/>
                <w:b/>
                <w:i/>
                <w:szCs w:val="18"/>
              </w:rPr>
              <w:t xml:space="preserve">serviciul mobil </w:t>
            </w:r>
            <w:r w:rsidR="00C27CB7">
              <w:rPr>
                <w:rFonts w:ascii="Tahoma" w:hAnsi="Tahoma" w:cs="Tahoma"/>
                <w:b/>
                <w:i/>
                <w:szCs w:val="18"/>
              </w:rPr>
              <w:t>aeronautic</w:t>
            </w:r>
            <w:r w:rsidRPr="00487E28">
              <w:rPr>
                <w:rFonts w:ascii="Tahoma" w:hAnsi="Tahoma" w:cs="Tahoma"/>
                <w:szCs w:val="18"/>
              </w:rPr>
              <w:t xml:space="preserve"> ale căror caracteristici sunt descrise în continuare:</w:t>
            </w:r>
          </w:p>
          <w:p w14:paraId="24FEA9B8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C1B3EF" w14:textId="58986FDD" w:rsidR="000A3A13" w:rsidRPr="00487E28" w:rsidRDefault="000A3A13" w:rsidP="000A3A13">
            <w:pPr>
              <w:pStyle w:val="Heading7"/>
              <w:rPr>
                <w:rFonts w:ascii="Tahoma" w:hAnsi="Tahoma" w:cs="Tahoma"/>
                <w:sz w:val="20"/>
                <w:szCs w:val="18"/>
              </w:rPr>
            </w:pPr>
            <w:r w:rsidRPr="00487E28">
              <w:rPr>
                <w:rFonts w:ascii="Tahoma" w:hAnsi="Tahoma" w:cs="Tahoma"/>
                <w:sz w:val="20"/>
                <w:szCs w:val="18"/>
              </w:rPr>
              <w:t>Date generale referitoare la re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ea/sta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ii</w:t>
            </w:r>
          </w:p>
        </w:tc>
      </w:tr>
      <w:bookmarkEnd w:id="0"/>
      <w:tr w:rsidR="000A3A13" w:rsidRPr="00487E28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1122C767" w:rsidR="000A3A13" w:rsidRPr="00487E28" w:rsidRDefault="005F509D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Tipul rețelei/stațiilor: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fixe,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transportabile,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mobile,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portabile.</w:t>
            </w:r>
          </w:p>
        </w:tc>
      </w:tr>
      <w:tr w:rsidR="000A3A13" w:rsidRPr="00487E28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369C02A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Banda de frecven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e: 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în cadrul benzilor atribuite serviciului mobil </w:t>
            </w:r>
            <w:r w:rsidR="00A95567">
              <w:rPr>
                <w:rFonts w:ascii="Tahoma" w:hAnsi="Tahoma" w:cs="Tahoma"/>
                <w:sz w:val="18"/>
                <w:szCs w:val="18"/>
              </w:rPr>
              <w:t>aeronautic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933" w:rsidRPr="00487E28">
              <w:rPr>
                <w:rFonts w:ascii="Tahoma" w:hAnsi="Tahoma" w:cs="Tahoma"/>
                <w:sz w:val="18"/>
                <w:szCs w:val="18"/>
              </w:rPr>
              <w:t>în conformitate cu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art. 5 din Regulamentul Radiocomunica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iilor al Uniunii Interna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ionale de Telecomunica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A80435" w:rsidRPr="00487E28">
              <w:rPr>
                <w:rFonts w:ascii="Tahoma" w:hAnsi="Tahoma" w:cs="Tahoma"/>
                <w:sz w:val="18"/>
                <w:szCs w:val="18"/>
              </w:rPr>
              <w:t xml:space="preserve"> si cu Tabelul National de Atribuire a Benzilor de Frecvente Radio aprobat prin HG nr. 376/2020</w:t>
            </w:r>
          </w:p>
        </w:tc>
      </w:tr>
      <w:tr w:rsidR="000A3A13" w:rsidRPr="00487E28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5B52FCF4" w14:textId="77777777" w:rsidR="00E67DE5" w:rsidRPr="00487E28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Pentru </w:t>
            </w:r>
            <w:r>
              <w:rPr>
                <w:rFonts w:ascii="Tahoma" w:hAnsi="Tahoma" w:cs="Tahoma"/>
                <w:sz w:val="18"/>
                <w:szCs w:val="18"/>
              </w:rPr>
              <w:t>emiterea / modificarea unei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autorizaț</w:t>
            </w:r>
            <w:r>
              <w:rPr>
                <w:rFonts w:ascii="Tahoma" w:hAnsi="Tahoma" w:cs="Tahoma"/>
                <w:sz w:val="18"/>
                <w:szCs w:val="18"/>
              </w:rPr>
              <w:t>i de asignare, prezenta c</w:t>
            </w:r>
            <w:r w:rsidRPr="00487E28">
              <w:rPr>
                <w:rFonts w:ascii="Tahoma" w:hAnsi="Tahoma" w:cs="Tahoma"/>
                <w:sz w:val="18"/>
                <w:szCs w:val="18"/>
              </w:rPr>
              <w:t>erere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19BF15CD" w14:textId="77777777" w:rsidR="00E67DE5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2. Pentru prelungirea termenului de valabilitate </w:t>
            </w:r>
            <w:r>
              <w:rPr>
                <w:rFonts w:ascii="Tahoma" w:hAnsi="Tahoma" w:cs="Tahoma"/>
                <w:sz w:val="18"/>
                <w:szCs w:val="18"/>
              </w:rPr>
              <w:t>al licenței de utilizare a frecvențelor radio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52B4284C" w14:textId="77777777" w:rsidR="00E67DE5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Declarăm pe propria răspundere că de la data autorizării și până în prezent echipamentele componente ale stați</w:t>
            </w:r>
            <w:r>
              <w:rPr>
                <w:rFonts w:ascii="Tahoma" w:hAnsi="Tahoma" w:cs="Tahoma"/>
                <w:sz w:val="18"/>
                <w:szCs w:val="18"/>
              </w:rPr>
              <w:t>ilor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autorizate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nu au suferit modificări; </w:t>
            </w:r>
          </w:p>
          <w:p w14:paraId="647AC8BE" w14:textId="77777777" w:rsidR="00E67DE5" w:rsidRPr="00487E28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Cererea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557418C2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Solicităm ca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documentele emise ca urmare a prezentei </w:t>
            </w:r>
            <w:r w:rsidRPr="00487E28">
              <w:rPr>
                <w:rFonts w:ascii="Tahoma" w:hAnsi="Tahoma" w:cs="Tahoma"/>
                <w:sz w:val="18"/>
                <w:szCs w:val="18"/>
              </w:rPr>
              <w:t>solicit</w:t>
            </w:r>
            <w:r>
              <w:rPr>
                <w:rFonts w:ascii="Tahoma" w:hAnsi="Tahoma" w:cs="Tahoma"/>
                <w:sz w:val="18"/>
                <w:szCs w:val="18"/>
              </w:rPr>
              <w:t>ări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1E6AE5B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FD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să </w:t>
            </w:r>
            <w:r>
              <w:rPr>
                <w:rFonts w:ascii="Tahoma" w:hAnsi="Tahoma" w:cs="Tahoma"/>
                <w:sz w:val="18"/>
                <w:szCs w:val="18"/>
              </w:rPr>
              <w:t xml:space="preserve">fie emise electronic și să </w:t>
            </w:r>
            <w:r w:rsidRPr="00487E28">
              <w:rPr>
                <w:rFonts w:ascii="Tahoma" w:hAnsi="Tahoma" w:cs="Tahoma"/>
                <w:sz w:val="18"/>
                <w:szCs w:val="18"/>
              </w:rPr>
              <w:t>ne fie 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 electronică la adres</w:t>
            </w:r>
            <w:r>
              <w:rPr>
                <w:rFonts w:ascii="Tahoma" w:hAnsi="Tahoma" w:cs="Tahoma"/>
                <w:sz w:val="18"/>
                <w:szCs w:val="18"/>
              </w:rPr>
              <w:t>ele de e-mail menționate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69BBB7C4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să ne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poștă, </w:t>
            </w:r>
          </w:p>
          <w:p w14:paraId="0D517AAC" w14:textId="6185CAD2" w:rsidR="000A3A13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și să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ridic</w:t>
            </w:r>
            <w:r>
              <w:rPr>
                <w:rFonts w:ascii="Tahoma" w:hAnsi="Tahoma" w:cs="Tahoma"/>
                <w:sz w:val="18"/>
                <w:szCs w:val="18"/>
              </w:rPr>
              <w:t>ate personal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A3A13" w:rsidRPr="00487E28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0A3A13" w:rsidRPr="00487E28" w:rsidRDefault="000A3A13" w:rsidP="000A3A1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0B62DA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3A13" w:rsidRPr="00487E28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6AD7BD67" w:rsidR="000A3A13" w:rsidRPr="00487E28" w:rsidRDefault="000A3A13" w:rsidP="000A3A13">
            <w:pPr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Solicitantul declară pe propria răspundere că a luat la cuno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tin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ă de „Informare privind prelucrarea datelor cu caracter personal efectuata de către ANCOM”, disponibila pe pagina de internet http://www.ancom.ro/, la sec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iunea “GDPR”. </w:t>
            </w:r>
          </w:p>
          <w:p w14:paraId="1C77B249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Numele în clar al reprezentantului legal care semnează</w:t>
            </w:r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46B444E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281138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Semnătura solicitantului:</w:t>
            </w:r>
          </w:p>
          <w:p w14:paraId="2CDF68CF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C4A0E6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8762AB0" w14:textId="77777777" w:rsidR="00DB165D" w:rsidRPr="00487E28" w:rsidRDefault="00DB165D">
      <w:pPr>
        <w:rPr>
          <w:rFonts w:ascii="Tahoma" w:hAnsi="Tahoma" w:cs="Tahoma"/>
          <w:sz w:val="18"/>
          <w:szCs w:val="18"/>
        </w:rPr>
      </w:pPr>
    </w:p>
    <w:sectPr w:rsidR="00DB165D" w:rsidRPr="00487E28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78E" w14:textId="77777777" w:rsidR="0091750F" w:rsidRDefault="0091750F">
      <w:r>
        <w:separator/>
      </w:r>
    </w:p>
  </w:endnote>
  <w:endnote w:type="continuationSeparator" w:id="0">
    <w:p w14:paraId="54C75605" w14:textId="77777777" w:rsidR="0091750F" w:rsidRDefault="0091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444" w14:textId="519BD9D0" w:rsidR="00D238F0" w:rsidRDefault="00A95567" w:rsidP="00D238F0">
    <w:pPr>
      <w:pStyle w:val="Footer"/>
      <w:jc w:val="center"/>
    </w:pPr>
    <w:sdt>
      <w:sdtPr>
        <w:id w:val="1455596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38F0">
          <w:fldChar w:fldCharType="begin"/>
        </w:r>
        <w:r w:rsidR="00D238F0">
          <w:instrText xml:space="preserve"> PAGE   \* MERGEFORMAT </w:instrText>
        </w:r>
        <w:r w:rsidR="00D238F0">
          <w:fldChar w:fldCharType="separate"/>
        </w:r>
        <w:r w:rsidR="00D238F0">
          <w:rPr>
            <w:noProof/>
          </w:rPr>
          <w:t>2</w:t>
        </w:r>
        <w:r w:rsidR="00D238F0">
          <w:rPr>
            <w:noProof/>
          </w:rPr>
          <w:fldChar w:fldCharType="end"/>
        </w:r>
      </w:sdtContent>
    </w:sdt>
    <w:r w:rsidR="00D238F0">
      <w:rPr>
        <w:noProof/>
      </w:rPr>
      <w:t xml:space="preserve"> / </w:t>
    </w:r>
    <w:sdt>
      <w:sdtPr>
        <w:id w:val="-1476979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D238F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BE727DB" w14:textId="77777777" w:rsidR="00D238F0" w:rsidRDefault="00D238F0" w:rsidP="00D238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8B4" w14:textId="77777777" w:rsidR="0091750F" w:rsidRDefault="0091750F">
      <w:r>
        <w:separator/>
      </w:r>
    </w:p>
  </w:footnote>
  <w:footnote w:type="continuationSeparator" w:id="0">
    <w:p w14:paraId="76E788FD" w14:textId="77777777" w:rsidR="0091750F" w:rsidRDefault="0091750F">
      <w:r>
        <w:continuationSeparator/>
      </w:r>
    </w:p>
  </w:footnote>
  <w:footnote w:id="1">
    <w:p w14:paraId="30BEB2CC" w14:textId="2A5BEECE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ie</w:t>
      </w:r>
      <w:r w:rsidR="00487E28">
        <w:t>ș</w:t>
      </w:r>
      <w:r>
        <w:t>iri.</w:t>
      </w:r>
    </w:p>
  </w:footnote>
  <w:footnote w:id="2">
    <w:p w14:paraId="084E05CB" w14:textId="5EB5A0D8" w:rsidR="000A3A13" w:rsidRDefault="000A3A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Persoana de contact este responsabilul cu radiocomunica</w:t>
      </w:r>
      <w:r w:rsidR="00487E28">
        <w:t>ț</w:t>
      </w:r>
      <w:r>
        <w:t>iile</w:t>
      </w:r>
    </w:p>
  </w:footnote>
  <w:footnote w:id="3">
    <w:p w14:paraId="3440F5FE" w14:textId="04B31ED3" w:rsidR="000A3A13" w:rsidRDefault="000A3A13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t>Cererea trebuie semnată de persoana autorizata sa reprezinte legal solicitantul conform datelor din Certificatul Constatator emis de Registrul Comer</w:t>
      </w:r>
      <w:r w:rsidR="00487E28">
        <w:t>ț</w:t>
      </w:r>
      <w:r>
        <w:t>ului.</w:t>
      </w:r>
    </w:p>
    <w:p w14:paraId="3B29E26C" w14:textId="77777777" w:rsidR="000A3A13" w:rsidRDefault="000A3A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71496969">
    <w:abstractNumId w:val="21"/>
  </w:num>
  <w:num w:numId="2" w16cid:durableId="609747831">
    <w:abstractNumId w:val="18"/>
  </w:num>
  <w:num w:numId="3" w16cid:durableId="1203323906">
    <w:abstractNumId w:val="7"/>
  </w:num>
  <w:num w:numId="4" w16cid:durableId="1506283152">
    <w:abstractNumId w:val="36"/>
  </w:num>
  <w:num w:numId="5" w16cid:durableId="1854104896">
    <w:abstractNumId w:val="20"/>
  </w:num>
  <w:num w:numId="6" w16cid:durableId="712074078">
    <w:abstractNumId w:val="4"/>
  </w:num>
  <w:num w:numId="7" w16cid:durableId="89326402">
    <w:abstractNumId w:val="1"/>
  </w:num>
  <w:num w:numId="8" w16cid:durableId="1092354762">
    <w:abstractNumId w:val="37"/>
  </w:num>
  <w:num w:numId="9" w16cid:durableId="755327434">
    <w:abstractNumId w:val="24"/>
  </w:num>
  <w:num w:numId="10" w16cid:durableId="1254044556">
    <w:abstractNumId w:val="22"/>
  </w:num>
  <w:num w:numId="11" w16cid:durableId="613905966">
    <w:abstractNumId w:val="31"/>
  </w:num>
  <w:num w:numId="12" w16cid:durableId="577715042">
    <w:abstractNumId w:val="6"/>
  </w:num>
  <w:num w:numId="13" w16cid:durableId="1744791531">
    <w:abstractNumId w:val="40"/>
  </w:num>
  <w:num w:numId="14" w16cid:durableId="724304379">
    <w:abstractNumId w:val="2"/>
  </w:num>
  <w:num w:numId="15" w16cid:durableId="780144216">
    <w:abstractNumId w:val="3"/>
  </w:num>
  <w:num w:numId="16" w16cid:durableId="801381428">
    <w:abstractNumId w:val="10"/>
  </w:num>
  <w:num w:numId="17" w16cid:durableId="615137539">
    <w:abstractNumId w:val="39"/>
  </w:num>
  <w:num w:numId="18" w16cid:durableId="116489846">
    <w:abstractNumId w:val="9"/>
  </w:num>
  <w:num w:numId="19" w16cid:durableId="332297621">
    <w:abstractNumId w:val="17"/>
  </w:num>
  <w:num w:numId="20" w16cid:durableId="787237054">
    <w:abstractNumId w:val="15"/>
  </w:num>
  <w:num w:numId="21" w16cid:durableId="749501555">
    <w:abstractNumId w:val="8"/>
  </w:num>
  <w:num w:numId="22" w16cid:durableId="1854105364">
    <w:abstractNumId w:val="19"/>
  </w:num>
  <w:num w:numId="23" w16cid:durableId="1001851875">
    <w:abstractNumId w:val="16"/>
  </w:num>
  <w:num w:numId="24" w16cid:durableId="64499513">
    <w:abstractNumId w:val="29"/>
  </w:num>
  <w:num w:numId="25" w16cid:durableId="270818448">
    <w:abstractNumId w:val="11"/>
  </w:num>
  <w:num w:numId="26" w16cid:durableId="1562596443">
    <w:abstractNumId w:val="30"/>
  </w:num>
  <w:num w:numId="27" w16cid:durableId="1859391775">
    <w:abstractNumId w:val="14"/>
  </w:num>
  <w:num w:numId="28" w16cid:durableId="1585065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312563340">
    <w:abstractNumId w:val="28"/>
  </w:num>
  <w:num w:numId="30" w16cid:durableId="1405949855">
    <w:abstractNumId w:val="23"/>
  </w:num>
  <w:num w:numId="31" w16cid:durableId="874078598">
    <w:abstractNumId w:val="25"/>
  </w:num>
  <w:num w:numId="32" w16cid:durableId="938219917">
    <w:abstractNumId w:val="38"/>
  </w:num>
  <w:num w:numId="33" w16cid:durableId="699168045">
    <w:abstractNumId w:val="32"/>
  </w:num>
  <w:num w:numId="34" w16cid:durableId="1562134311">
    <w:abstractNumId w:val="5"/>
  </w:num>
  <w:num w:numId="35" w16cid:durableId="137381916">
    <w:abstractNumId w:val="26"/>
  </w:num>
  <w:num w:numId="36" w16cid:durableId="1094472231">
    <w:abstractNumId w:val="27"/>
  </w:num>
  <w:num w:numId="37" w16cid:durableId="1362247501">
    <w:abstractNumId w:val="33"/>
  </w:num>
  <w:num w:numId="38" w16cid:durableId="2064714273">
    <w:abstractNumId w:val="12"/>
  </w:num>
  <w:num w:numId="39" w16cid:durableId="1449668260">
    <w:abstractNumId w:val="35"/>
  </w:num>
  <w:num w:numId="40" w16cid:durableId="561672903">
    <w:abstractNumId w:val="13"/>
  </w:num>
  <w:num w:numId="41" w16cid:durableId="20255886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76872"/>
    <w:rsid w:val="0009202E"/>
    <w:rsid w:val="000A3A13"/>
    <w:rsid w:val="00114AB0"/>
    <w:rsid w:val="001258A6"/>
    <w:rsid w:val="00150A89"/>
    <w:rsid w:val="001A4F77"/>
    <w:rsid w:val="001B494D"/>
    <w:rsid w:val="001C2198"/>
    <w:rsid w:val="001C3FAE"/>
    <w:rsid w:val="001E2924"/>
    <w:rsid w:val="001F1163"/>
    <w:rsid w:val="001F6315"/>
    <w:rsid w:val="00202281"/>
    <w:rsid w:val="002155BA"/>
    <w:rsid w:val="0022351A"/>
    <w:rsid w:val="002245E4"/>
    <w:rsid w:val="002458ED"/>
    <w:rsid w:val="0029227A"/>
    <w:rsid w:val="0029341D"/>
    <w:rsid w:val="002C6F3E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87E28"/>
    <w:rsid w:val="00492B7B"/>
    <w:rsid w:val="0049391D"/>
    <w:rsid w:val="004D5126"/>
    <w:rsid w:val="004E33B0"/>
    <w:rsid w:val="004E3659"/>
    <w:rsid w:val="004E442F"/>
    <w:rsid w:val="00525B48"/>
    <w:rsid w:val="00583C40"/>
    <w:rsid w:val="005B5D79"/>
    <w:rsid w:val="005C0DAD"/>
    <w:rsid w:val="005C3333"/>
    <w:rsid w:val="005F509D"/>
    <w:rsid w:val="00603318"/>
    <w:rsid w:val="00616EAB"/>
    <w:rsid w:val="00633456"/>
    <w:rsid w:val="0066298E"/>
    <w:rsid w:val="00667BF0"/>
    <w:rsid w:val="00671C55"/>
    <w:rsid w:val="00674570"/>
    <w:rsid w:val="0068019A"/>
    <w:rsid w:val="006B2315"/>
    <w:rsid w:val="006B4DE2"/>
    <w:rsid w:val="007418B9"/>
    <w:rsid w:val="00742FD0"/>
    <w:rsid w:val="007A3294"/>
    <w:rsid w:val="007B1B67"/>
    <w:rsid w:val="007C47C3"/>
    <w:rsid w:val="00835D51"/>
    <w:rsid w:val="00837ACE"/>
    <w:rsid w:val="0084752D"/>
    <w:rsid w:val="008564A3"/>
    <w:rsid w:val="00886428"/>
    <w:rsid w:val="008A1627"/>
    <w:rsid w:val="008A18E5"/>
    <w:rsid w:val="008A1AA4"/>
    <w:rsid w:val="008A3A40"/>
    <w:rsid w:val="008B2E1A"/>
    <w:rsid w:val="008C7FC3"/>
    <w:rsid w:val="008D7317"/>
    <w:rsid w:val="008E70AD"/>
    <w:rsid w:val="00905B7E"/>
    <w:rsid w:val="0091750F"/>
    <w:rsid w:val="00951FB9"/>
    <w:rsid w:val="009523D8"/>
    <w:rsid w:val="00956884"/>
    <w:rsid w:val="0096016B"/>
    <w:rsid w:val="009C3787"/>
    <w:rsid w:val="009C5DB9"/>
    <w:rsid w:val="009F7FAB"/>
    <w:rsid w:val="00A009A0"/>
    <w:rsid w:val="00A11020"/>
    <w:rsid w:val="00A23F60"/>
    <w:rsid w:val="00A52409"/>
    <w:rsid w:val="00A61369"/>
    <w:rsid w:val="00A80435"/>
    <w:rsid w:val="00A83238"/>
    <w:rsid w:val="00A95567"/>
    <w:rsid w:val="00AB7340"/>
    <w:rsid w:val="00AF5B90"/>
    <w:rsid w:val="00AF6470"/>
    <w:rsid w:val="00B01EA5"/>
    <w:rsid w:val="00B05E62"/>
    <w:rsid w:val="00B1264D"/>
    <w:rsid w:val="00B40D4A"/>
    <w:rsid w:val="00B47A3B"/>
    <w:rsid w:val="00B57ABA"/>
    <w:rsid w:val="00B9119C"/>
    <w:rsid w:val="00BA4933"/>
    <w:rsid w:val="00C24782"/>
    <w:rsid w:val="00C27CB7"/>
    <w:rsid w:val="00CE0821"/>
    <w:rsid w:val="00CF07BA"/>
    <w:rsid w:val="00D01A7F"/>
    <w:rsid w:val="00D12744"/>
    <w:rsid w:val="00D17EE0"/>
    <w:rsid w:val="00D238F0"/>
    <w:rsid w:val="00D65879"/>
    <w:rsid w:val="00D77EF5"/>
    <w:rsid w:val="00D97211"/>
    <w:rsid w:val="00DA66EC"/>
    <w:rsid w:val="00DB165D"/>
    <w:rsid w:val="00E50C9B"/>
    <w:rsid w:val="00E65ABB"/>
    <w:rsid w:val="00E67DE5"/>
    <w:rsid w:val="00E867C2"/>
    <w:rsid w:val="00E931C5"/>
    <w:rsid w:val="00EF0B69"/>
    <w:rsid w:val="00F0508A"/>
    <w:rsid w:val="00F7006A"/>
    <w:rsid w:val="00F7044B"/>
    <w:rsid w:val="00F70CC9"/>
    <w:rsid w:val="00F72195"/>
    <w:rsid w:val="00F905C3"/>
    <w:rsid w:val="00F94F6A"/>
    <w:rsid w:val="00FA0068"/>
    <w:rsid w:val="00FF070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28"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A3A13"/>
    <w:rPr>
      <w:lang w:val="ro-RO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238F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Octavian Nicolae Lupu</cp:lastModifiedBy>
  <cp:revision>9</cp:revision>
  <cp:lastPrinted>2004-03-03T18:42:00Z</cp:lastPrinted>
  <dcterms:created xsi:type="dcterms:W3CDTF">2024-01-26T09:47:00Z</dcterms:created>
  <dcterms:modified xsi:type="dcterms:W3CDTF">2024-05-23T11:00:00Z</dcterms:modified>
</cp:coreProperties>
</file>